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B34A" w14:textId="2ACD4240" w:rsidR="00C0196E" w:rsidRPr="00F43050" w:rsidRDefault="00C0196E" w:rsidP="00B90E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050">
        <w:rPr>
          <w:rFonts w:ascii="Times New Roman" w:hAnsi="Times New Roman" w:cs="Times New Roman"/>
          <w:b/>
          <w:sz w:val="28"/>
          <w:szCs w:val="28"/>
        </w:rPr>
        <w:t xml:space="preserve">Вакансия: </w:t>
      </w:r>
      <w:r w:rsidR="00C12C9A" w:rsidRPr="00C12C9A"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542865">
        <w:rPr>
          <w:rFonts w:ascii="Times New Roman" w:hAnsi="Times New Roman" w:cs="Times New Roman"/>
          <w:sz w:val="28"/>
          <w:szCs w:val="28"/>
        </w:rPr>
        <w:t>У</w:t>
      </w:r>
      <w:r w:rsidR="00C12C9A" w:rsidRPr="00C12C9A">
        <w:rPr>
          <w:rFonts w:ascii="Times New Roman" w:hAnsi="Times New Roman" w:cs="Times New Roman"/>
          <w:sz w:val="28"/>
          <w:szCs w:val="28"/>
        </w:rPr>
        <w:t>правления</w:t>
      </w:r>
      <w:r w:rsidR="00C12C9A">
        <w:rPr>
          <w:rFonts w:ascii="Times New Roman" w:hAnsi="Times New Roman" w:cs="Times New Roman"/>
          <w:sz w:val="28"/>
          <w:szCs w:val="28"/>
        </w:rPr>
        <w:t xml:space="preserve"> методологии и анализа</w:t>
      </w:r>
    </w:p>
    <w:p w14:paraId="1C0787BF" w14:textId="77777777" w:rsidR="00C12C9A" w:rsidRDefault="00C12C9A" w:rsidP="00A946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DC598A" w14:textId="67AE1279" w:rsidR="00E2291F" w:rsidRPr="00F43050" w:rsidRDefault="00E2291F" w:rsidP="00A946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 xml:space="preserve">Казахстанский фонд гарантирования депозитов ищет </w:t>
      </w:r>
      <w:r w:rsidR="00C12C9A" w:rsidRPr="00C12C9A">
        <w:rPr>
          <w:rFonts w:ascii="Times New Roman" w:hAnsi="Times New Roman" w:cs="Times New Roman"/>
          <w:b/>
          <w:sz w:val="24"/>
          <w:szCs w:val="24"/>
        </w:rPr>
        <w:t>заместител</w:t>
      </w:r>
      <w:r w:rsidR="00C12C9A">
        <w:rPr>
          <w:rFonts w:ascii="Times New Roman" w:hAnsi="Times New Roman" w:cs="Times New Roman"/>
          <w:b/>
          <w:sz w:val="24"/>
          <w:szCs w:val="24"/>
        </w:rPr>
        <w:t>я</w:t>
      </w:r>
      <w:r w:rsidR="00C12C9A" w:rsidRPr="00C12C9A">
        <w:rPr>
          <w:rFonts w:ascii="Times New Roman" w:hAnsi="Times New Roman" w:cs="Times New Roman"/>
          <w:b/>
          <w:sz w:val="24"/>
          <w:szCs w:val="24"/>
        </w:rPr>
        <w:t xml:space="preserve"> начальника управления методологии и анализа</w:t>
      </w:r>
      <w:r w:rsidR="00C12C9A" w:rsidRPr="00C12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96E" w:rsidRPr="00F43050">
        <w:rPr>
          <w:rFonts w:ascii="Times New Roman" w:hAnsi="Times New Roman" w:cs="Times New Roman"/>
          <w:b/>
          <w:sz w:val="24"/>
          <w:szCs w:val="24"/>
        </w:rPr>
        <w:t>Фонда</w:t>
      </w:r>
      <w:r w:rsidR="00C0196E" w:rsidRPr="00F43050">
        <w:rPr>
          <w:rFonts w:ascii="Times New Roman" w:hAnsi="Times New Roman" w:cs="Times New Roman"/>
          <w:sz w:val="24"/>
          <w:szCs w:val="24"/>
        </w:rPr>
        <w:t>.</w:t>
      </w:r>
    </w:p>
    <w:p w14:paraId="1F63C2C0" w14:textId="77777777" w:rsidR="00E2291F" w:rsidRPr="00F43050" w:rsidRDefault="00E2291F" w:rsidP="00A946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>Локация: Алматы</w:t>
      </w:r>
    </w:p>
    <w:p w14:paraId="5132FB64" w14:textId="77777777" w:rsidR="00E2291F" w:rsidRPr="00F43050" w:rsidRDefault="00C0196E" w:rsidP="00A946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>Заработная плата: Договорная</w:t>
      </w:r>
    </w:p>
    <w:p w14:paraId="2BE31BA6" w14:textId="77777777" w:rsidR="00E2291F" w:rsidRPr="00F43050" w:rsidRDefault="00E2291F" w:rsidP="00A946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b/>
          <w:sz w:val="24"/>
          <w:szCs w:val="24"/>
        </w:rPr>
        <w:t>Казахстанский фонд гарантирования депозитов</w:t>
      </w:r>
      <w:r w:rsidRPr="00F43050">
        <w:rPr>
          <w:rFonts w:ascii="Times New Roman" w:hAnsi="Times New Roman" w:cs="Times New Roman"/>
          <w:sz w:val="24"/>
          <w:szCs w:val="24"/>
        </w:rPr>
        <w:t xml:space="preserve"> </w:t>
      </w:r>
      <w:r w:rsidR="00631B05" w:rsidRPr="00F43050">
        <w:rPr>
          <w:rFonts w:ascii="Times New Roman" w:hAnsi="Times New Roman" w:cs="Times New Roman"/>
          <w:sz w:val="24"/>
          <w:szCs w:val="24"/>
        </w:rPr>
        <w:t>обеспечивает стабильность финансовой системы, в том числе поддерживает доверие к банковской системе путем выплаты гарантийного возмещения депозиторам в случае лишения банка-участника лицензии на проведение всех банковских операций.</w:t>
      </w:r>
      <w:r w:rsidRPr="00F430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86D7F" w14:textId="77777777" w:rsidR="00C0196E" w:rsidRPr="00F43050" w:rsidRDefault="00E2291F" w:rsidP="00A9467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050">
        <w:rPr>
          <w:rFonts w:ascii="Times New Roman" w:hAnsi="Times New Roman" w:cs="Times New Roman"/>
          <w:sz w:val="24"/>
          <w:szCs w:val="24"/>
        </w:rPr>
        <w:t xml:space="preserve">Фонд является некоммерческой организацией. Учредителем – единственным акционером Фонда является </w:t>
      </w:r>
      <w:r w:rsidRPr="00F43050">
        <w:rPr>
          <w:rFonts w:ascii="Times New Roman" w:hAnsi="Times New Roman" w:cs="Times New Roman"/>
          <w:b/>
          <w:sz w:val="24"/>
          <w:szCs w:val="24"/>
        </w:rPr>
        <w:t>Национальный Банк Республики Казахстан</w:t>
      </w:r>
    </w:p>
    <w:p w14:paraId="67DEF733" w14:textId="77777777" w:rsidR="00C12C9A" w:rsidRDefault="00C12C9A" w:rsidP="00A9467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27D71D5" w14:textId="67EF716B" w:rsidR="00E2291F" w:rsidRPr="00F43050" w:rsidRDefault="00E2291F" w:rsidP="00A9467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43050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F1386A" w:rsidRPr="00F43050">
        <w:rPr>
          <w:rFonts w:ascii="Times New Roman" w:hAnsi="Times New Roman" w:cs="Times New Roman"/>
          <w:b/>
          <w:sz w:val="24"/>
          <w:szCs w:val="24"/>
        </w:rPr>
        <w:t>:</w:t>
      </w:r>
    </w:p>
    <w:p w14:paraId="40E1B2EC" w14:textId="032464CA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Pr="00C12C9A">
        <w:rPr>
          <w:rFonts w:ascii="Times New Roman" w:hAnsi="Times New Roman" w:cs="Times New Roman"/>
          <w:sz w:val="24"/>
          <w:szCs w:val="24"/>
        </w:rPr>
        <w:t>уковод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C12C9A">
        <w:rPr>
          <w:rFonts w:ascii="Times New Roman" w:hAnsi="Times New Roman" w:cs="Times New Roman"/>
          <w:sz w:val="24"/>
          <w:szCs w:val="24"/>
        </w:rPr>
        <w:t xml:space="preserve"> и 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12C9A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2C9A">
        <w:rPr>
          <w:rFonts w:ascii="Times New Roman" w:hAnsi="Times New Roman" w:cs="Times New Roman"/>
          <w:sz w:val="24"/>
          <w:szCs w:val="24"/>
        </w:rPr>
        <w:t xml:space="preserve"> управления;</w:t>
      </w:r>
    </w:p>
    <w:p w14:paraId="2D99DAE8" w14:textId="4C70808D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C12C9A">
        <w:rPr>
          <w:rFonts w:ascii="Times New Roman" w:hAnsi="Times New Roman" w:cs="Times New Roman"/>
          <w:sz w:val="24"/>
          <w:szCs w:val="24"/>
        </w:rPr>
        <w:t>овершенств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Pr="00C12C9A">
        <w:rPr>
          <w:rFonts w:ascii="Times New Roman" w:hAnsi="Times New Roman" w:cs="Times New Roman"/>
          <w:sz w:val="24"/>
          <w:szCs w:val="24"/>
        </w:rPr>
        <w:t xml:space="preserve"> методологи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2C9A">
        <w:rPr>
          <w:rFonts w:ascii="Times New Roman" w:hAnsi="Times New Roman" w:cs="Times New Roman"/>
          <w:sz w:val="24"/>
          <w:szCs w:val="24"/>
        </w:rPr>
        <w:t xml:space="preserve"> по:</w:t>
      </w:r>
    </w:p>
    <w:p w14:paraId="026FC197" w14:textId="77777777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>- оценке финансового состояния банков;</w:t>
      </w:r>
    </w:p>
    <w:p w14:paraId="14626007" w14:textId="77777777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>- механизму регулирования ставок на депозитном рынке;</w:t>
      </w:r>
    </w:p>
    <w:p w14:paraId="1D0A996E" w14:textId="77777777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>- оценке резервов по условным обязательствам (МСФО 9);</w:t>
      </w:r>
    </w:p>
    <w:p w14:paraId="3AACD3DF" w14:textId="77777777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>-  оценке целевого уровня специального резерва Фонда;</w:t>
      </w:r>
    </w:p>
    <w:p w14:paraId="1348F3B9" w14:textId="16C84C1B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C12C9A">
        <w:rPr>
          <w:rFonts w:ascii="Times New Roman" w:hAnsi="Times New Roman" w:cs="Times New Roman"/>
          <w:sz w:val="24"/>
          <w:szCs w:val="24"/>
        </w:rPr>
        <w:t>ровер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C12C9A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12C9A">
        <w:rPr>
          <w:rFonts w:ascii="Times New Roman" w:hAnsi="Times New Roman" w:cs="Times New Roman"/>
          <w:sz w:val="24"/>
          <w:szCs w:val="24"/>
        </w:rPr>
        <w:t xml:space="preserve"> расчетов и </w:t>
      </w:r>
      <w:r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C12C9A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12C9A">
        <w:rPr>
          <w:rFonts w:ascii="Times New Roman" w:hAnsi="Times New Roman" w:cs="Times New Roman"/>
          <w:sz w:val="24"/>
          <w:szCs w:val="24"/>
        </w:rPr>
        <w:t xml:space="preserve"> по:</w:t>
      </w:r>
    </w:p>
    <w:p w14:paraId="70BAAE49" w14:textId="77777777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>- риск-профилю банков и соответствующим ставкам взносов;</w:t>
      </w:r>
    </w:p>
    <w:p w14:paraId="44BD1B8F" w14:textId="77777777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>- предельным ставкам вознаграждения по вновь привлекаемым депозитам физических лиц;</w:t>
      </w:r>
    </w:p>
    <w:p w14:paraId="25D70C4D" w14:textId="77777777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>- резервам по условным обязательствам по выплате гарантийного возмещения;</w:t>
      </w:r>
    </w:p>
    <w:p w14:paraId="45FFA729" w14:textId="77777777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>- целевому уровню специального резерва Фонда;</w:t>
      </w:r>
    </w:p>
    <w:p w14:paraId="7BBCAAC7" w14:textId="64540C46" w:rsidR="00C12C9A" w:rsidRPr="00C12C9A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</w:t>
      </w:r>
      <w:r w:rsidRPr="00C12C9A">
        <w:rPr>
          <w:rFonts w:ascii="Times New Roman" w:hAnsi="Times New Roman" w:cs="Times New Roman"/>
          <w:sz w:val="24"/>
          <w:szCs w:val="24"/>
        </w:rPr>
        <w:t>ормир</w:t>
      </w:r>
      <w:r>
        <w:rPr>
          <w:rFonts w:ascii="Times New Roman" w:hAnsi="Times New Roman" w:cs="Times New Roman"/>
          <w:sz w:val="24"/>
          <w:szCs w:val="24"/>
        </w:rPr>
        <w:t xml:space="preserve">ование </w:t>
      </w:r>
      <w:r w:rsidRPr="00C12C9A">
        <w:rPr>
          <w:rFonts w:ascii="Times New Roman" w:hAnsi="Times New Roman" w:cs="Times New Roman"/>
          <w:sz w:val="24"/>
          <w:szCs w:val="24"/>
        </w:rPr>
        <w:t>темы и участ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C12C9A">
        <w:rPr>
          <w:rFonts w:ascii="Times New Roman" w:hAnsi="Times New Roman" w:cs="Times New Roman"/>
          <w:sz w:val="24"/>
          <w:szCs w:val="24"/>
        </w:rPr>
        <w:t xml:space="preserve"> в подготовке аналитических статьей, направленных на повышение финансовой грамотности населения, в том числе аналитических статьей о финансовой устойчивости банков и о тенденциях на депозитном рынке;</w:t>
      </w:r>
    </w:p>
    <w:p w14:paraId="1C109997" w14:textId="76A3D8A1" w:rsidR="00412E25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</w:t>
      </w:r>
      <w:r w:rsidRPr="00C12C9A">
        <w:rPr>
          <w:rFonts w:ascii="Times New Roman" w:hAnsi="Times New Roman" w:cs="Times New Roman"/>
          <w:sz w:val="24"/>
          <w:szCs w:val="24"/>
        </w:rPr>
        <w:t>частие в подготовке и обсуждении экспертных заключений по вопросам гармонизации законодательства в сфере страхования (гарантирования) банковских вкладов (депозитов), ликвидации, финансового оздоровления и банкротства кредитных организаций на территории ЕАЭС.</w:t>
      </w:r>
    </w:p>
    <w:p w14:paraId="06BA93D3" w14:textId="77777777" w:rsidR="00C12C9A" w:rsidRPr="00F43050" w:rsidRDefault="00C12C9A" w:rsidP="00C12C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E101D5" w14:textId="77777777" w:rsidR="00412E25" w:rsidRPr="00F43050" w:rsidRDefault="00412E25" w:rsidP="00A9467D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50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14:paraId="264296FE" w14:textId="77777777" w:rsidR="00C12C9A" w:rsidRPr="00C12C9A" w:rsidRDefault="00C12C9A" w:rsidP="00C12C9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>образование: высшее финансовое (экономическое) образование;</w:t>
      </w:r>
    </w:p>
    <w:p w14:paraId="63A750E2" w14:textId="77777777" w:rsidR="00C12C9A" w:rsidRPr="00C12C9A" w:rsidRDefault="00C12C9A" w:rsidP="00C12C9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>опыт работы: не менее трех лет в областях, соответствующих функциональным направлениям данной должности;</w:t>
      </w:r>
    </w:p>
    <w:p w14:paraId="24D6DA4D" w14:textId="77777777" w:rsidR="00C12C9A" w:rsidRPr="00C12C9A" w:rsidRDefault="00C12C9A" w:rsidP="00C12C9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>знание банковского законодательства Республики Казахстан;</w:t>
      </w:r>
    </w:p>
    <w:p w14:paraId="61817A89" w14:textId="77777777" w:rsidR="00C12C9A" w:rsidRPr="00C12C9A" w:rsidRDefault="00C12C9A" w:rsidP="00C12C9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>знания в области макро- и микроэкономики, статистики, корпоративных финансов, финансового учета, финансового менеджмента, риск менеджмента;</w:t>
      </w:r>
    </w:p>
    <w:p w14:paraId="3F46CD4F" w14:textId="77777777" w:rsidR="00C12C9A" w:rsidRPr="00C12C9A" w:rsidRDefault="00C12C9A" w:rsidP="00C12C9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>навыки финансового анализа, владение количественными и качественными методами;</w:t>
      </w:r>
    </w:p>
    <w:p w14:paraId="1A3F2CFD" w14:textId="77777777" w:rsidR="00C12C9A" w:rsidRPr="00C12C9A" w:rsidRDefault="00C12C9A" w:rsidP="00C12C9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 xml:space="preserve">навыки анализа и оценки финансового состояния банков; </w:t>
      </w:r>
    </w:p>
    <w:p w14:paraId="04AD9EDC" w14:textId="77777777" w:rsidR="00C12C9A" w:rsidRPr="00C12C9A" w:rsidRDefault="00C12C9A" w:rsidP="00C12C9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 xml:space="preserve">навыки грамотного изложения анализа и написания аналитических статей; </w:t>
      </w:r>
    </w:p>
    <w:p w14:paraId="13B41333" w14:textId="77777777" w:rsidR="00C12C9A" w:rsidRPr="00C12C9A" w:rsidRDefault="00C12C9A" w:rsidP="00C12C9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>умение работать с массивами данных: умение использовать формулы, функции в Microsoft Excel, знание макросов приветствуется;</w:t>
      </w:r>
    </w:p>
    <w:p w14:paraId="11731E87" w14:textId="7E51449F" w:rsidR="00412E25" w:rsidRPr="00C12C9A" w:rsidRDefault="00C12C9A" w:rsidP="00C12C9A">
      <w:pPr>
        <w:pStyle w:val="a3"/>
        <w:numPr>
          <w:ilvl w:val="0"/>
          <w:numId w:val="10"/>
        </w:numPr>
        <w:tabs>
          <w:tab w:val="left" w:pos="993"/>
        </w:tabs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>желательно владение английским языком.</w:t>
      </w:r>
    </w:p>
    <w:p w14:paraId="75237DD6" w14:textId="77777777" w:rsidR="00C12C9A" w:rsidRDefault="00C12C9A" w:rsidP="00A9467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F3D22" w14:textId="77777777" w:rsidR="00C12C9A" w:rsidRDefault="00C12C9A" w:rsidP="00A9467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6DE0A" w14:textId="6D9F6E81" w:rsidR="00412E25" w:rsidRPr="00F43050" w:rsidRDefault="00412E25" w:rsidP="00A9467D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050">
        <w:rPr>
          <w:rFonts w:ascii="Times New Roman" w:hAnsi="Times New Roman" w:cs="Times New Roman"/>
          <w:b/>
          <w:sz w:val="24"/>
          <w:szCs w:val="24"/>
        </w:rPr>
        <w:lastRenderedPageBreak/>
        <w:t>Условия:</w:t>
      </w:r>
    </w:p>
    <w:p w14:paraId="34BE4213" w14:textId="77777777" w:rsidR="00C12C9A" w:rsidRPr="00C12C9A" w:rsidRDefault="00C12C9A" w:rsidP="00C12C9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>стабильный доход, конкурентоспособная заработная плата, ежемесячные премии с учетом качества выполненных работ;</w:t>
      </w:r>
    </w:p>
    <w:p w14:paraId="01F99FDC" w14:textId="77777777" w:rsidR="00C12C9A" w:rsidRPr="00C12C9A" w:rsidRDefault="00C12C9A" w:rsidP="00C12C9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>пятидневная рабочая неделя (с 9. 00 до 18.30, обед. перерыв: 13.00-14.30);</w:t>
      </w:r>
    </w:p>
    <w:p w14:paraId="60765CF0" w14:textId="77777777" w:rsidR="00C12C9A" w:rsidRPr="00C12C9A" w:rsidRDefault="00C12C9A" w:rsidP="00C12C9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>полный социальный пакет (пенсионные и социальные отчисления, медицинское страхование, развозка);</w:t>
      </w:r>
    </w:p>
    <w:p w14:paraId="7EEE2CEC" w14:textId="37D84EDD" w:rsidR="00C74C43" w:rsidRPr="00C12C9A" w:rsidRDefault="00C12C9A" w:rsidP="00C12C9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12C9A">
        <w:rPr>
          <w:rFonts w:ascii="Times New Roman" w:hAnsi="Times New Roman" w:cs="Times New Roman"/>
          <w:sz w:val="24"/>
          <w:szCs w:val="24"/>
        </w:rPr>
        <w:t>обучение и тренинги.</w:t>
      </w:r>
    </w:p>
    <w:sectPr w:rsidR="00C74C43" w:rsidRPr="00C12C9A" w:rsidSect="00C12C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629F"/>
    <w:multiLevelType w:val="hybridMultilevel"/>
    <w:tmpl w:val="5AE4601E"/>
    <w:lvl w:ilvl="0" w:tplc="50A66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136E7"/>
    <w:multiLevelType w:val="hybridMultilevel"/>
    <w:tmpl w:val="4F52757C"/>
    <w:lvl w:ilvl="0" w:tplc="7A5EC9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66EA1"/>
    <w:multiLevelType w:val="multilevel"/>
    <w:tmpl w:val="E2BA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A3187"/>
    <w:multiLevelType w:val="hybridMultilevel"/>
    <w:tmpl w:val="57F485D4"/>
    <w:lvl w:ilvl="0" w:tplc="9C6C50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82BE0"/>
    <w:multiLevelType w:val="hybridMultilevel"/>
    <w:tmpl w:val="D06EB51A"/>
    <w:lvl w:ilvl="0" w:tplc="687243EC">
      <w:numFmt w:val="bullet"/>
      <w:lvlText w:val="⁃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353786"/>
    <w:multiLevelType w:val="hybridMultilevel"/>
    <w:tmpl w:val="93F24634"/>
    <w:lvl w:ilvl="0" w:tplc="50A66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24550"/>
    <w:multiLevelType w:val="hybridMultilevel"/>
    <w:tmpl w:val="93443616"/>
    <w:lvl w:ilvl="0" w:tplc="687243EC">
      <w:numFmt w:val="bullet"/>
      <w:lvlText w:val="⁃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D076E"/>
    <w:multiLevelType w:val="multilevel"/>
    <w:tmpl w:val="8E42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C7574"/>
    <w:multiLevelType w:val="hybridMultilevel"/>
    <w:tmpl w:val="79E4BA4E"/>
    <w:lvl w:ilvl="0" w:tplc="50A66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25B69"/>
    <w:multiLevelType w:val="hybridMultilevel"/>
    <w:tmpl w:val="6822492C"/>
    <w:lvl w:ilvl="0" w:tplc="5BC657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1F"/>
    <w:rsid w:val="0001349A"/>
    <w:rsid w:val="000B28A3"/>
    <w:rsid w:val="000D3A03"/>
    <w:rsid w:val="000F6114"/>
    <w:rsid w:val="0011481D"/>
    <w:rsid w:val="00121F13"/>
    <w:rsid w:val="001C2821"/>
    <w:rsid w:val="00275433"/>
    <w:rsid w:val="00293965"/>
    <w:rsid w:val="002A36A7"/>
    <w:rsid w:val="002A3DDC"/>
    <w:rsid w:val="0031389F"/>
    <w:rsid w:val="00412E25"/>
    <w:rsid w:val="004A798F"/>
    <w:rsid w:val="00542865"/>
    <w:rsid w:val="00582EB6"/>
    <w:rsid w:val="005B4274"/>
    <w:rsid w:val="00616888"/>
    <w:rsid w:val="00631B05"/>
    <w:rsid w:val="006472E2"/>
    <w:rsid w:val="006A4E4B"/>
    <w:rsid w:val="006A671D"/>
    <w:rsid w:val="006D3BBB"/>
    <w:rsid w:val="006E5C6C"/>
    <w:rsid w:val="007A21C3"/>
    <w:rsid w:val="007C68CB"/>
    <w:rsid w:val="008E517D"/>
    <w:rsid w:val="009450CF"/>
    <w:rsid w:val="0096022D"/>
    <w:rsid w:val="009E1123"/>
    <w:rsid w:val="00A9467D"/>
    <w:rsid w:val="00AA5C82"/>
    <w:rsid w:val="00B34437"/>
    <w:rsid w:val="00B42E34"/>
    <w:rsid w:val="00B90EFF"/>
    <w:rsid w:val="00BD29CA"/>
    <w:rsid w:val="00C0196E"/>
    <w:rsid w:val="00C12C9A"/>
    <w:rsid w:val="00C74C43"/>
    <w:rsid w:val="00D943F7"/>
    <w:rsid w:val="00E2291F"/>
    <w:rsid w:val="00E41C7B"/>
    <w:rsid w:val="00F133F6"/>
    <w:rsid w:val="00F1386A"/>
    <w:rsid w:val="00F37B38"/>
    <w:rsid w:val="00F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0E48"/>
  <w15:docId w15:val="{11C2978F-0FA8-4AED-87FF-FCB9E34D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EF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134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1349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349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1349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1349A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C7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74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Толганай Чалгумбаева</dc:creator>
  <cp:lastModifiedBy>Айсулу Исмагулова</cp:lastModifiedBy>
  <cp:revision>4</cp:revision>
  <dcterms:created xsi:type="dcterms:W3CDTF">2024-05-04T06:22:00Z</dcterms:created>
  <dcterms:modified xsi:type="dcterms:W3CDTF">2024-05-04T06:33:00Z</dcterms:modified>
</cp:coreProperties>
</file>